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CB" w:rsidRPr="00D335AC" w:rsidRDefault="00E95ECB" w:rsidP="00E95E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5A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E95ECB" w:rsidRPr="00D335AC" w:rsidRDefault="00E95ECB" w:rsidP="00E95E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5AC">
        <w:rPr>
          <w:rFonts w:ascii="Times New Roman" w:hAnsi="Times New Roman"/>
          <w:b/>
          <w:sz w:val="24"/>
          <w:szCs w:val="24"/>
        </w:rPr>
        <w:t>«Средняя общеобразовательная школа №30» г. Сыктывкара</w:t>
      </w:r>
    </w:p>
    <w:p w:rsidR="00E95ECB" w:rsidRPr="00D335AC" w:rsidRDefault="00E95ECB" w:rsidP="00E95E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5AC">
        <w:rPr>
          <w:rFonts w:ascii="Times New Roman" w:hAnsi="Times New Roman"/>
          <w:b/>
          <w:sz w:val="24"/>
          <w:szCs w:val="24"/>
        </w:rPr>
        <w:t>(МОУ «СОШ № 30» г. Сыктывкара)</w:t>
      </w:r>
    </w:p>
    <w:p w:rsidR="00E95ECB" w:rsidRPr="00D335AC" w:rsidRDefault="00E95ECB" w:rsidP="00E95ECB">
      <w:pPr>
        <w:spacing w:after="0"/>
        <w:ind w:right="52"/>
        <w:jc w:val="center"/>
        <w:rPr>
          <w:rFonts w:ascii="Times New Roman" w:hAnsi="Times New Roman"/>
          <w:b/>
          <w:sz w:val="24"/>
          <w:szCs w:val="24"/>
        </w:rPr>
      </w:pPr>
      <w:r w:rsidRPr="00D335AC">
        <w:rPr>
          <w:rFonts w:ascii="Times New Roman" w:hAnsi="Times New Roman"/>
          <w:b/>
          <w:sz w:val="24"/>
          <w:szCs w:val="24"/>
        </w:rPr>
        <w:t xml:space="preserve">«30 №-а </w:t>
      </w:r>
      <w:proofErr w:type="spellStart"/>
      <w:r w:rsidRPr="00D335AC">
        <w:rPr>
          <w:rFonts w:ascii="Times New Roman" w:hAnsi="Times New Roman"/>
          <w:b/>
          <w:sz w:val="24"/>
          <w:szCs w:val="24"/>
        </w:rPr>
        <w:t>шöр</w:t>
      </w:r>
      <w:proofErr w:type="spellEnd"/>
      <w:r w:rsidRPr="00D335AC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E95ECB" w:rsidRPr="00D335AC" w:rsidRDefault="00E95ECB" w:rsidP="00E95ECB">
      <w:pPr>
        <w:spacing w:after="0"/>
        <w:ind w:right="5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35AC">
        <w:rPr>
          <w:rFonts w:ascii="Times New Roman" w:hAnsi="Times New Roman"/>
          <w:b/>
          <w:sz w:val="24"/>
          <w:szCs w:val="24"/>
        </w:rPr>
        <w:t>Сыктывкарса</w:t>
      </w:r>
      <w:proofErr w:type="spellEnd"/>
      <w:r w:rsidRPr="00D335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5AC">
        <w:rPr>
          <w:rFonts w:ascii="Times New Roman" w:hAnsi="Times New Roman"/>
          <w:b/>
          <w:sz w:val="24"/>
          <w:szCs w:val="24"/>
        </w:rPr>
        <w:t>муниципальнö</w:t>
      </w:r>
      <w:proofErr w:type="gramStart"/>
      <w:r w:rsidRPr="00D335AC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D335A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335AC">
        <w:rPr>
          <w:rFonts w:ascii="Times New Roman" w:hAnsi="Times New Roman"/>
          <w:b/>
          <w:sz w:val="24"/>
          <w:szCs w:val="24"/>
        </w:rPr>
        <w:t>вел</w:t>
      </w:r>
      <w:proofErr w:type="gramEnd"/>
      <w:r w:rsidRPr="00D335AC">
        <w:rPr>
          <w:rFonts w:ascii="Times New Roman" w:hAnsi="Times New Roman"/>
          <w:b/>
          <w:sz w:val="24"/>
          <w:szCs w:val="24"/>
        </w:rPr>
        <w:t>öдан</w:t>
      </w:r>
      <w:proofErr w:type="spellEnd"/>
      <w:r w:rsidRPr="00D335AC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E95ECB" w:rsidRPr="00E95ECB" w:rsidRDefault="00E95ECB" w:rsidP="00E95E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5AC">
        <w:rPr>
          <w:rFonts w:ascii="Times New Roman" w:hAnsi="Times New Roman"/>
          <w:b/>
          <w:bCs/>
          <w:sz w:val="24"/>
          <w:szCs w:val="24"/>
        </w:rPr>
        <w:t>(«30 №-а ШШ» МВУ»)</w:t>
      </w:r>
    </w:p>
    <w:p w:rsidR="00E95ECB" w:rsidRDefault="00E95ECB"/>
    <w:tbl>
      <w:tblPr>
        <w:tblW w:w="0" w:type="auto"/>
        <w:tblInd w:w="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230"/>
        <w:gridCol w:w="2346"/>
        <w:gridCol w:w="2311"/>
      </w:tblGrid>
      <w:tr w:rsidR="00633C1F" w:rsidRPr="002F14B6" w:rsidTr="00E95ECB">
        <w:tc>
          <w:tcPr>
            <w:tcW w:w="2320" w:type="dxa"/>
            <w:hideMark/>
          </w:tcPr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Рассмотрено:</w:t>
            </w:r>
          </w:p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 Совете родителей.</w:t>
            </w:r>
          </w:p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Протокол № </w:t>
            </w:r>
            <w:r w:rsidR="00C14FF0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633C1F" w:rsidRPr="00E32534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«</w:t>
            </w:r>
            <w:r w:rsidR="00C14FF0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="00C14FF0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апреля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</w:t>
            </w:r>
            <w:r w:rsidR="00C14FF0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230" w:type="dxa"/>
            <w:hideMark/>
          </w:tcPr>
          <w:p w:rsidR="00E32534" w:rsidRPr="00B87F5C" w:rsidRDefault="00E32534" w:rsidP="00E3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Рассмотрено:</w:t>
            </w:r>
          </w:p>
          <w:p w:rsidR="00E32534" w:rsidRPr="00B87F5C" w:rsidRDefault="00E32534" w:rsidP="00E3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на Совете учащихся.</w:t>
            </w:r>
          </w:p>
          <w:p w:rsidR="00E32534" w:rsidRPr="00B87F5C" w:rsidRDefault="00E32534" w:rsidP="00E3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№ </w:t>
            </w:r>
            <w:r w:rsidR="00B87F5C" w:rsidRPr="00B87F5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633C1F" w:rsidRPr="00E32534" w:rsidRDefault="00E32534" w:rsidP="00E325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от 2</w:t>
            </w:r>
            <w:r w:rsidR="00B87F5C" w:rsidRPr="00B87F5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B87F5C" w:rsidRPr="00B87F5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B87F5C" w:rsidRPr="00B87F5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B87F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hideMark/>
          </w:tcPr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Принято</w:t>
            </w:r>
          </w:p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 Педагогическом совете. </w:t>
            </w:r>
          </w:p>
          <w:p w:rsidR="00633C1F" w:rsidRPr="00E32534" w:rsidRDefault="00002EDC" w:rsidP="00002ED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Протокол №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="00633C1F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от 2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633C1F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633C1F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  <w:r w:rsidR="00633C1F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311" w:type="dxa"/>
            <w:hideMark/>
          </w:tcPr>
          <w:p w:rsidR="00633C1F" w:rsidRPr="00B87F5C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Утверждено приказом №04/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386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  <w:p w:rsidR="00633C1F" w:rsidRPr="00E32534" w:rsidRDefault="00633C1F" w:rsidP="00633C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bookmarkStart w:id="0" w:name="_GoBack"/>
            <w:bookmarkEnd w:id="0"/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</w:t>
            </w:r>
            <w:r w:rsidR="00B87F5C"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  <w:r w:rsidRPr="00B87F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 </w:t>
            </w:r>
          </w:p>
        </w:tc>
      </w:tr>
    </w:tbl>
    <w:p w:rsidR="00633C1F" w:rsidRPr="002F14B6" w:rsidRDefault="00633C1F"/>
    <w:p w:rsidR="009C49B7" w:rsidRPr="002F14B6" w:rsidRDefault="00E52185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3.2. </w:t>
      </w:r>
      <w:r w:rsidR="009C49B7"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Положение</w:t>
      </w:r>
    </w:p>
    <w:p w:rsidR="00B66188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о правилах приёма в 10 класс</w:t>
      </w:r>
      <w:r w:rsidRPr="002F1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МОУ «СОШ №30» г. Сыктывкара</w:t>
      </w:r>
    </w:p>
    <w:p w:rsidR="009C49B7" w:rsidRPr="002F14B6" w:rsidRDefault="00B66188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b/>
          <w:sz w:val="28"/>
          <w:szCs w:val="28"/>
          <w:lang w:eastAsia="ru-RU"/>
        </w:rPr>
        <w:t>(новая редакция)</w:t>
      </w:r>
      <w:r w:rsidR="009C49B7" w:rsidRPr="002F1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1. Общие положения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9C49B7" w:rsidRPr="002F14B6" w:rsidRDefault="009C49B7" w:rsidP="002F14B6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1.1. П</w:t>
      </w:r>
      <w:r w:rsidR="00BA785D">
        <w:rPr>
          <w:rFonts w:ascii="Times New Roman" w:eastAsia="Times New Roman" w:hAnsi="Times New Roman"/>
          <w:sz w:val="28"/>
          <w:szCs w:val="28"/>
          <w:lang w:val="tt-RU" w:eastAsia="ru-RU"/>
        </w:rPr>
        <w:t>равила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приема в десятые классы (далее - П</w:t>
      </w:r>
      <w:r w:rsidR="00BA785D">
        <w:rPr>
          <w:rFonts w:ascii="Times New Roman" w:eastAsia="Times New Roman" w:hAnsi="Times New Roman"/>
          <w:sz w:val="28"/>
          <w:szCs w:val="28"/>
          <w:lang w:val="tt-RU" w:eastAsia="ru-RU"/>
        </w:rPr>
        <w:t>равила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)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разработан</w:t>
      </w:r>
      <w:r w:rsidR="00BA785D">
        <w:rPr>
          <w:rFonts w:ascii="Times New Roman" w:eastAsia="Times New Roman" w:hAnsi="Times New Roman"/>
          <w:sz w:val="28"/>
          <w:szCs w:val="28"/>
          <w:lang w:val="tt-RU" w:eastAsia="ru-RU"/>
        </w:rPr>
        <w:t>ы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целях обеспечения конституционных прав граждан Российской Федерации на образование, создани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условий для выпускников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9 классов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продолжении образования в 10-11 классах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общеобразовательных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определения условий приема, порядка представления документов.</w:t>
      </w:r>
    </w:p>
    <w:p w:rsidR="003071BF" w:rsidRDefault="009C49B7" w:rsidP="00307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32534">
        <w:rPr>
          <w:rFonts w:ascii="Times New Roman" w:hAnsi="Times New Roman"/>
          <w:sz w:val="28"/>
          <w:szCs w:val="28"/>
          <w:lang w:val="tt-RU"/>
        </w:rPr>
        <w:t>1.2. Настоящи</w:t>
      </w:r>
      <w:r w:rsidR="00BA785D" w:rsidRPr="00E32534">
        <w:rPr>
          <w:rFonts w:ascii="Times New Roman" w:hAnsi="Times New Roman"/>
          <w:sz w:val="28"/>
          <w:szCs w:val="28"/>
          <w:lang w:val="tt-RU"/>
        </w:rPr>
        <w:t>е Правила</w:t>
      </w:r>
      <w:r w:rsidRPr="00E32534">
        <w:rPr>
          <w:rFonts w:ascii="Times New Roman" w:hAnsi="Times New Roman"/>
          <w:sz w:val="28"/>
          <w:szCs w:val="28"/>
          <w:lang w:val="tt-RU"/>
        </w:rPr>
        <w:t xml:space="preserve"> разработан</w:t>
      </w:r>
      <w:r w:rsidR="00BA785D" w:rsidRPr="00E32534">
        <w:rPr>
          <w:rFonts w:ascii="Times New Roman" w:hAnsi="Times New Roman"/>
          <w:sz w:val="28"/>
          <w:szCs w:val="28"/>
          <w:lang w:val="tt-RU"/>
        </w:rPr>
        <w:t>ы</w:t>
      </w:r>
      <w:r w:rsidRPr="00E32534">
        <w:rPr>
          <w:rFonts w:ascii="Times New Roman" w:hAnsi="Times New Roman"/>
          <w:sz w:val="28"/>
          <w:szCs w:val="28"/>
          <w:lang w:val="tt-RU"/>
        </w:rPr>
        <w:t xml:space="preserve"> в соответствии с Конституцией Российской Федерации</w:t>
      </w:r>
      <w:r w:rsidR="00897707" w:rsidRPr="00E32534">
        <w:rPr>
          <w:rFonts w:ascii="Times New Roman" w:hAnsi="Times New Roman"/>
          <w:sz w:val="28"/>
          <w:szCs w:val="28"/>
          <w:lang w:val="tt-RU"/>
        </w:rPr>
        <w:t>,</w:t>
      </w:r>
      <w:r w:rsidRPr="00E3253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43736" w:rsidRPr="00E32534">
        <w:rPr>
          <w:rFonts w:ascii="Times New Roman" w:eastAsia="Times New Roman" w:hAnsi="Times New Roman"/>
          <w:sz w:val="28"/>
          <w:szCs w:val="28"/>
        </w:rPr>
        <w:t>с частью 8 статьи 55, частью 1, 3 статьи 67 Федерального закона от 29.12.2012. № 273-ФЗ «Об образовании Российской Федерации»,</w:t>
      </w:r>
      <w:r w:rsidR="00897707" w:rsidRPr="00E3253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071BF">
        <w:rPr>
          <w:rFonts w:ascii="Times New Roman" w:hAnsi="Times New Roman"/>
          <w:sz w:val="28"/>
          <w:szCs w:val="28"/>
          <w:lang w:val="tt-RU"/>
        </w:rPr>
        <w:t xml:space="preserve">приказами Министерства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просвещения Российской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Федерации от 02.09.2020 № 458 «Об утверждении Порядка приёма на обучение по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образовательным программам начального общего, основного общего и среднего общего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образования», от 08.10.2021 № 707 «О внесении изменений в приказ Министерства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просвещения Российской Федерации от 02.09.2020 № 458 «Об утверждении Порядка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приёма на обучение по образовательным программам начального общего, основного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общего и среднего общего образования», от 30.08.2022 № 784 «О внесении изменений в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Порядок приема на обучение по образовательным программам начального общего,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просвещения Российской Федерации от 02.09.2020 № 458», от 23.01.2023 г. № 47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«О внесении изменений в пункт 12 Порядка приема на обучение по образовательным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программам начального общего, основного общего и среднего общего образования,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утвержденного приказом Министерства просвещения Российской Федерации от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 </w:t>
      </w:r>
      <w:r w:rsidR="00E32534" w:rsidRPr="00E32534">
        <w:rPr>
          <w:rFonts w:ascii="Times New Roman" w:eastAsiaTheme="minorHAnsi" w:hAnsi="Times New Roman"/>
          <w:sz w:val="28"/>
          <w:szCs w:val="28"/>
        </w:rPr>
        <w:t>02.09.2020 г. № 458»</w:t>
      </w:r>
      <w:r w:rsidR="00B6310C">
        <w:rPr>
          <w:rFonts w:ascii="Times New Roman" w:eastAsiaTheme="minorHAnsi" w:hAnsi="Times New Roman"/>
          <w:sz w:val="28"/>
          <w:szCs w:val="28"/>
        </w:rPr>
        <w:t xml:space="preserve">,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B6310C">
        <w:rPr>
          <w:rFonts w:ascii="Times New Roman" w:eastAsiaTheme="minorHAnsi" w:hAnsi="Times New Roman"/>
          <w:sz w:val="28"/>
          <w:szCs w:val="28"/>
        </w:rPr>
        <w:t>30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>.0</w:t>
      </w:r>
      <w:r w:rsidR="00B6310C">
        <w:rPr>
          <w:rFonts w:ascii="Times New Roman" w:eastAsiaTheme="minorHAnsi" w:hAnsi="Times New Roman"/>
          <w:sz w:val="28"/>
          <w:szCs w:val="28"/>
        </w:rPr>
        <w:t>8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 xml:space="preserve">.2023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lastRenderedPageBreak/>
        <w:t xml:space="preserve">г. № </w:t>
      </w:r>
      <w:r w:rsidR="00B6310C">
        <w:rPr>
          <w:rFonts w:ascii="Times New Roman" w:eastAsiaTheme="minorHAnsi" w:hAnsi="Times New Roman"/>
          <w:sz w:val="28"/>
          <w:szCs w:val="28"/>
        </w:rPr>
        <w:t>642</w:t>
      </w:r>
      <w:r w:rsidR="00B6310C">
        <w:rPr>
          <w:rFonts w:ascii="Times New Roman" w:eastAsiaTheme="minorHAnsi" w:hAnsi="Times New Roman"/>
          <w:sz w:val="28"/>
          <w:szCs w:val="28"/>
        </w:rPr>
        <w:t xml:space="preserve">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 xml:space="preserve">«О внесении изменений </w:t>
      </w:r>
      <w:r w:rsidR="00DE6B8E">
        <w:rPr>
          <w:rFonts w:ascii="Times New Roman" w:eastAsiaTheme="minorHAnsi" w:hAnsi="Times New Roman"/>
          <w:sz w:val="28"/>
          <w:szCs w:val="28"/>
        </w:rPr>
        <w:t xml:space="preserve">в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>Поряд</w:t>
      </w:r>
      <w:r w:rsidR="00DE6B8E">
        <w:rPr>
          <w:rFonts w:ascii="Times New Roman" w:eastAsiaTheme="minorHAnsi" w:hAnsi="Times New Roman"/>
          <w:sz w:val="28"/>
          <w:szCs w:val="28"/>
        </w:rPr>
        <w:t>ок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 xml:space="preserve"> приема на обучение по образовательным</w:t>
      </w:r>
      <w:r w:rsidR="00B6310C">
        <w:rPr>
          <w:rFonts w:ascii="Times New Roman" w:eastAsiaTheme="minorHAnsi" w:hAnsi="Times New Roman"/>
          <w:sz w:val="28"/>
          <w:szCs w:val="28"/>
        </w:rPr>
        <w:t xml:space="preserve">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>программам начального общего, основного общего и среднего общего образования,</w:t>
      </w:r>
      <w:r w:rsidR="00B6310C">
        <w:rPr>
          <w:rFonts w:ascii="Times New Roman" w:eastAsiaTheme="minorHAnsi" w:hAnsi="Times New Roman"/>
          <w:sz w:val="28"/>
          <w:szCs w:val="28"/>
        </w:rPr>
        <w:t xml:space="preserve">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>утвержденного приказом Министерства просвещения Российской Федерации от</w:t>
      </w:r>
      <w:r w:rsidR="00B6310C">
        <w:rPr>
          <w:rFonts w:ascii="Times New Roman" w:eastAsiaTheme="minorHAnsi" w:hAnsi="Times New Roman"/>
          <w:sz w:val="28"/>
          <w:szCs w:val="28"/>
        </w:rPr>
        <w:t xml:space="preserve"> </w:t>
      </w:r>
      <w:r w:rsidR="00B6310C" w:rsidRPr="00E32534">
        <w:rPr>
          <w:rFonts w:ascii="Times New Roman" w:eastAsiaTheme="minorHAnsi" w:hAnsi="Times New Roman"/>
          <w:sz w:val="28"/>
          <w:szCs w:val="28"/>
        </w:rPr>
        <w:t>02.09.2020 г. № 458»</w:t>
      </w:r>
      <w:r w:rsidR="003071B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8139A" w:rsidRPr="002F14B6" w:rsidRDefault="00C8139A" w:rsidP="00C813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  <w:lang w:val="tt-RU" w:eastAsia="ru-RU"/>
        </w:rPr>
        <w:t>1.3.</w:t>
      </w:r>
      <w:r w:rsidRPr="002F14B6">
        <w:rPr>
          <w:rFonts w:ascii="Times New Roman" w:hAnsi="Times New Roman"/>
          <w:sz w:val="28"/>
          <w:szCs w:val="28"/>
        </w:rPr>
        <w:t xml:space="preserve"> П</w:t>
      </w:r>
      <w:r w:rsidR="00BA785D">
        <w:rPr>
          <w:rFonts w:ascii="Times New Roman" w:hAnsi="Times New Roman"/>
          <w:sz w:val="28"/>
          <w:szCs w:val="28"/>
        </w:rPr>
        <w:t>равила</w:t>
      </w:r>
      <w:r w:rsidRPr="002F14B6">
        <w:rPr>
          <w:rFonts w:ascii="Times New Roman" w:hAnsi="Times New Roman"/>
          <w:sz w:val="28"/>
          <w:szCs w:val="28"/>
        </w:rPr>
        <w:t xml:space="preserve"> приема граждан в МОУ «СОШ №30» г. Сыктывкара (далее Школа) регламентиру</w:t>
      </w:r>
      <w:r w:rsidR="00BA785D">
        <w:rPr>
          <w:rFonts w:ascii="Times New Roman" w:hAnsi="Times New Roman"/>
          <w:sz w:val="28"/>
          <w:szCs w:val="28"/>
        </w:rPr>
        <w:t>ю</w:t>
      </w:r>
      <w:r w:rsidRPr="002F14B6">
        <w:rPr>
          <w:rFonts w:ascii="Times New Roman" w:hAnsi="Times New Roman"/>
          <w:sz w:val="28"/>
          <w:szCs w:val="28"/>
        </w:rPr>
        <w:t>т прием граждан Российской Федерации (далее - граждане, дети) на обучение по образовательным программам среднего общего образования.</w:t>
      </w:r>
    </w:p>
    <w:p w:rsidR="00C8139A" w:rsidRPr="002F14B6" w:rsidRDefault="00C8139A" w:rsidP="00C813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1.</w:t>
      </w:r>
      <w:proofErr w:type="gramStart"/>
      <w:r w:rsidRPr="002F14B6">
        <w:rPr>
          <w:rFonts w:ascii="Times New Roman" w:hAnsi="Times New Roman"/>
          <w:sz w:val="28"/>
          <w:szCs w:val="28"/>
        </w:rPr>
        <w:t>4.Прием</w:t>
      </w:r>
      <w:proofErr w:type="gramEnd"/>
      <w:r w:rsidRPr="002F14B6">
        <w:rPr>
          <w:rFonts w:ascii="Times New Roman" w:hAnsi="Times New Roman"/>
          <w:sz w:val="28"/>
          <w:szCs w:val="28"/>
        </w:rPr>
        <w:t xml:space="preserve"> на обучение по основным общеобразовательным программам проводится на принципах равных условий приема для всех поступающих, которые имеют право на получение общего образования соответствующего уровня.</w:t>
      </w:r>
    </w:p>
    <w:p w:rsidR="00C8139A" w:rsidRPr="002F14B6" w:rsidRDefault="00C8139A" w:rsidP="00502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1.5.В соответствии с частью 10 статьи 66 Федерального закона от 29.12.2012. № 273-ФЗ «Об образовании Российской Федерации» для учащихся, нуждающихся в длительном лечении, детей-инвалидов, которые по состоянию здоровья не могут посещать образовательную организацию, обучение по образовательным программам среднего общего образования организуется на дому на основании медицинского заключения.</w:t>
      </w:r>
    </w:p>
    <w:p w:rsidR="00C8139A" w:rsidRPr="002F14B6" w:rsidRDefault="00C8139A" w:rsidP="00502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1.</w:t>
      </w:r>
      <w:proofErr w:type="gramStart"/>
      <w:r w:rsidRPr="002F14B6">
        <w:rPr>
          <w:rFonts w:ascii="Times New Roman" w:hAnsi="Times New Roman"/>
          <w:sz w:val="28"/>
          <w:szCs w:val="28"/>
        </w:rPr>
        <w:t>6.Прием</w:t>
      </w:r>
      <w:proofErr w:type="gramEnd"/>
      <w:r w:rsidRPr="002F14B6">
        <w:rPr>
          <w:rFonts w:ascii="Times New Roman" w:hAnsi="Times New Roman"/>
          <w:sz w:val="28"/>
          <w:szCs w:val="28"/>
        </w:rPr>
        <w:t xml:space="preserve">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29.12.2012. № 273-ФЗ «Об образовании в Российской Федерации» (Собрание законодательства Российской Федерации, 2012, №53, ст.7598; 2013, №19, ст.2326; №23, ст.2878; №27, ст.3462; №30, ст.</w:t>
      </w:r>
      <w:proofErr w:type="gramStart"/>
      <w:r w:rsidRPr="002F14B6">
        <w:rPr>
          <w:rFonts w:ascii="Times New Roman" w:hAnsi="Times New Roman"/>
          <w:sz w:val="28"/>
          <w:szCs w:val="28"/>
        </w:rPr>
        <w:t>4036;  ст.</w:t>
      </w:r>
      <w:proofErr w:type="gramEnd"/>
      <w:r w:rsidRPr="002F14B6">
        <w:rPr>
          <w:rFonts w:ascii="Times New Roman" w:hAnsi="Times New Roman"/>
          <w:sz w:val="28"/>
          <w:szCs w:val="28"/>
        </w:rPr>
        <w:t>6165).</w:t>
      </w:r>
    </w:p>
    <w:p w:rsidR="00224EEF" w:rsidRPr="002F14B6" w:rsidRDefault="00224EEF" w:rsidP="00224EE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1.</w:t>
      </w:r>
      <w:proofErr w:type="gramStart"/>
      <w:r w:rsidRPr="002F14B6">
        <w:rPr>
          <w:rFonts w:ascii="Times New Roman" w:hAnsi="Times New Roman"/>
          <w:sz w:val="28"/>
          <w:szCs w:val="28"/>
        </w:rPr>
        <w:t>7.Родители</w:t>
      </w:r>
      <w:proofErr w:type="gramEnd"/>
      <w:r w:rsidRPr="002F14B6">
        <w:rPr>
          <w:rFonts w:ascii="Times New Roman" w:hAnsi="Times New Roman"/>
          <w:sz w:val="28"/>
          <w:szCs w:val="28"/>
        </w:rPr>
        <w:t xml:space="preserve"> (законные представители) учащихся имеют право выбирать форму получения образования (ст.17 Федерального закона от 29.12.2012. № 273-Ф3 «Об образовании в РФ»).</w:t>
      </w:r>
    </w:p>
    <w:p w:rsidR="00C8139A" w:rsidRPr="002F14B6" w:rsidRDefault="00C8139A" w:rsidP="00502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2. Сроки и процедура приема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2.1. Прием заявлений в десятые классы начинается после вручения аттестатов об основном общем образовании, заканчивается по мере комплектования классов не позднее 1 сентября текущего года.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  <w:t>2.2.  Д</w:t>
      </w:r>
      <w:r w:rsidR="006A37BE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проведения процедуры приема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ежегодно приказом директора образовательной организации  создается  комиссия из числа членов администрации, учителей, педагогов-предмет</w:t>
      </w:r>
      <w:r w:rsidR="006A37BE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ников, классных руководителей.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комиссии является заместитель директора по учебной  работе.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2F14B6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3</w:t>
      </w: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 Условия приема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9C49B7" w:rsidRPr="002F14B6" w:rsidRDefault="009C49B7" w:rsidP="005028DD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3.1. В десятые классы школы принимаются выпускники девятых классов, успешно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прошедшие государственную итоговую аттестацию по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образовательным программ</w:t>
      </w:r>
      <w:r w:rsidR="002E15E3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ам основного общего образования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и получившие аттестат об основном общем образовании.</w:t>
      </w:r>
    </w:p>
    <w:p w:rsidR="000A6021" w:rsidRPr="002F14B6" w:rsidRDefault="009C49B7" w:rsidP="006A37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3.2.</w:t>
      </w:r>
      <w:r w:rsidR="000A6021" w:rsidRPr="002F14B6">
        <w:rPr>
          <w:rFonts w:ascii="Times New Roman" w:hAnsi="Times New Roman"/>
          <w:sz w:val="28"/>
          <w:szCs w:val="28"/>
        </w:rPr>
        <w:t>В соответствии с частью 3 статьи 67 Федерального закона от 29.12.2012.  № 273-ФЗ</w:t>
      </w:r>
      <w:r w:rsidR="000A6021" w:rsidRPr="002F14B6">
        <w:rPr>
          <w:rFonts w:ascii="Arial" w:hAnsi="Arial" w:cs="Arial"/>
          <w:sz w:val="28"/>
          <w:szCs w:val="28"/>
        </w:rPr>
        <w:t xml:space="preserve"> </w:t>
      </w:r>
      <w:r w:rsidR="000A6021" w:rsidRPr="002F14B6">
        <w:rPr>
          <w:rFonts w:ascii="Times New Roman" w:hAnsi="Times New Roman"/>
          <w:sz w:val="28"/>
          <w:szCs w:val="28"/>
        </w:rPr>
        <w:t>«Об образовании Российской Федерации» в</w:t>
      </w:r>
      <w:r w:rsidR="000A6021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первую очередь приему в десятые классы подлежат выпускники девятых классов данно</w:t>
      </w:r>
      <w:r w:rsidR="000A6021" w:rsidRPr="002F14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A6021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образовательной </w:t>
      </w:r>
      <w:r w:rsidR="000A6021" w:rsidRPr="002F14B6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0A6021" w:rsidRPr="002F14B6">
        <w:rPr>
          <w:rFonts w:ascii="Times New Roman" w:hAnsi="Times New Roman"/>
          <w:sz w:val="28"/>
          <w:szCs w:val="28"/>
        </w:rPr>
        <w:t xml:space="preserve"> граждане, имеющие право на получение общего образования соответствующего уровня и проживающие на территории, за которой закреплено МОУ «СОШ №30» г. Сыктывкара.</w:t>
      </w:r>
    </w:p>
    <w:p w:rsidR="00D56629" w:rsidRPr="002F14B6" w:rsidRDefault="00D56629" w:rsidP="005028DD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3.3. Также приему в десятые классы подлежат выпускники девятых классов данно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образовательной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33F32" w:rsidRPr="002F14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граждане, проживающие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на незакрепленной за образовательной организацией территории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62626E" w:rsidRPr="002F14B6" w:rsidRDefault="009C49B7" w:rsidP="0062626E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3.</w:t>
      </w:r>
      <w:r w:rsidR="007E36F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Граждане, </w:t>
      </w:r>
      <w:r w:rsidR="007E36F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не являющиеся выпускниками девятых классов данно</w:t>
      </w:r>
      <w:r w:rsidR="007E36F7" w:rsidRPr="002F14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E36F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образовательной </w:t>
      </w:r>
      <w:r w:rsidR="007E36F7" w:rsidRPr="002F14B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E36F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не проживающие </w:t>
      </w:r>
      <w:r w:rsidR="007E36F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или проживающие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на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закрепленной </w:t>
      </w:r>
      <w:r w:rsidR="00773C23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образовательной организацией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территории</w:t>
      </w:r>
      <w:r w:rsidR="002E15E3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,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могут быть приняты в десяты</w:t>
      </w:r>
      <w:r w:rsidR="00C208F3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й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класс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 w:rsidR="0025520D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с 1 июля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при наличии свободных мест.</w:t>
      </w:r>
    </w:p>
    <w:p w:rsidR="0062626E" w:rsidRPr="002F14B6" w:rsidRDefault="0062626E" w:rsidP="0062626E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2F14B6">
        <w:rPr>
          <w:rFonts w:ascii="Times New Roman" w:hAnsi="Times New Roman"/>
          <w:sz w:val="28"/>
          <w:szCs w:val="28"/>
          <w:lang w:val="tt-RU" w:eastAsia="ru-RU"/>
        </w:rPr>
        <w:t xml:space="preserve"> 3.5.</w:t>
      </w:r>
      <w:r w:rsidRPr="002F14B6">
        <w:rPr>
          <w:rFonts w:ascii="Times New Roman" w:hAnsi="Times New Roman"/>
          <w:sz w:val="28"/>
          <w:szCs w:val="28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</w:t>
      </w:r>
    </w:p>
    <w:p w:rsidR="005028DD" w:rsidRPr="002F14B6" w:rsidRDefault="005028DD" w:rsidP="00502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3.</w:t>
      </w:r>
      <w:proofErr w:type="gramStart"/>
      <w:r w:rsidR="0062626E" w:rsidRPr="002F14B6">
        <w:rPr>
          <w:rFonts w:ascii="Times New Roman" w:hAnsi="Times New Roman"/>
          <w:sz w:val="28"/>
          <w:szCs w:val="28"/>
        </w:rPr>
        <w:t>6</w:t>
      </w:r>
      <w:r w:rsidRPr="002F14B6">
        <w:rPr>
          <w:rFonts w:ascii="Times New Roman" w:hAnsi="Times New Roman"/>
          <w:sz w:val="28"/>
          <w:szCs w:val="28"/>
        </w:rPr>
        <w:t>.Гражданам</w:t>
      </w:r>
      <w:proofErr w:type="gramEnd"/>
      <w:r w:rsidRPr="002F14B6">
        <w:rPr>
          <w:rFonts w:ascii="Times New Roman" w:hAnsi="Times New Roman"/>
          <w:sz w:val="28"/>
          <w:szCs w:val="28"/>
        </w:rPr>
        <w:t xml:space="preserve">, проживающим на закрепленной за МОУ «СОШ №30» </w:t>
      </w:r>
      <w:proofErr w:type="spellStart"/>
      <w:r w:rsidRPr="002F14B6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2F14B6">
        <w:rPr>
          <w:rFonts w:ascii="Times New Roman" w:hAnsi="Times New Roman"/>
          <w:sz w:val="28"/>
          <w:szCs w:val="28"/>
        </w:rPr>
        <w:t xml:space="preserve"> территории, равно как и гражданам, не проживающим на данной территории, может быть отказано в приеме по следующим основаниям:</w:t>
      </w:r>
    </w:p>
    <w:p w:rsidR="005028DD" w:rsidRPr="002F14B6" w:rsidRDefault="005028DD" w:rsidP="005028DD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отсутствия  свободных мест;</w:t>
      </w:r>
    </w:p>
    <w:p w:rsidR="005028DD" w:rsidRPr="002F14B6" w:rsidRDefault="005028DD" w:rsidP="005028DD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обращения лица, не относящ</w:t>
      </w:r>
      <w:r w:rsidR="00AF6AF9" w:rsidRPr="002F14B6">
        <w:rPr>
          <w:rFonts w:ascii="Times New Roman" w:hAnsi="Times New Roman" w:cs="Times New Roman"/>
          <w:sz w:val="28"/>
          <w:szCs w:val="28"/>
        </w:rPr>
        <w:t>его</w:t>
      </w:r>
      <w:r w:rsidRPr="002F14B6">
        <w:rPr>
          <w:rFonts w:ascii="Times New Roman" w:hAnsi="Times New Roman" w:cs="Times New Roman"/>
          <w:sz w:val="28"/>
          <w:szCs w:val="28"/>
        </w:rPr>
        <w:t>ся к категории заявителей;</w:t>
      </w:r>
    </w:p>
    <w:p w:rsidR="005028DD" w:rsidRPr="002F14B6" w:rsidRDefault="005028DD" w:rsidP="005028DD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предоставление неполного пакета документов, указанных в п. 15.1, п. 15.2.</w:t>
      </w:r>
    </w:p>
    <w:p w:rsidR="005028DD" w:rsidRPr="002F14B6" w:rsidRDefault="005028DD" w:rsidP="005028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14B6">
        <w:rPr>
          <w:rFonts w:ascii="Times New Roman" w:eastAsia="Times New Roman" w:hAnsi="Times New Roman"/>
          <w:sz w:val="28"/>
          <w:szCs w:val="28"/>
        </w:rPr>
        <w:t>3.</w:t>
      </w:r>
      <w:r w:rsidR="0062626E" w:rsidRPr="002F14B6">
        <w:rPr>
          <w:rFonts w:ascii="Times New Roman" w:eastAsia="Times New Roman" w:hAnsi="Times New Roman"/>
          <w:sz w:val="28"/>
          <w:szCs w:val="28"/>
        </w:rPr>
        <w:t>7</w:t>
      </w:r>
      <w:r w:rsidRPr="002F14B6">
        <w:rPr>
          <w:rFonts w:ascii="Times New Roman" w:eastAsia="Times New Roman" w:hAnsi="Times New Roman"/>
          <w:sz w:val="28"/>
          <w:szCs w:val="28"/>
        </w:rPr>
        <w:t>.В случае отказа в приеме ребенка в ОО родители (законные представители) обращаются в Управление образования администрации МО ГО "Сыктывкар" для решения вопроса о его устройстве в другую общеобразовательную организацию.</w:t>
      </w:r>
    </w:p>
    <w:p w:rsidR="0030000A" w:rsidRPr="002F14B6" w:rsidRDefault="0030000A" w:rsidP="00300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3.8.Количество открываемых десятых классов определяется в зависимости от числа поданных заявлений родителей (законных представителей) и условий, созданных для осуществления образовательной деятельности, с учетом санитарных норм и контрольных нормативов, указанных в лицензии.</w:t>
      </w:r>
    </w:p>
    <w:p w:rsidR="0094449F" w:rsidRPr="002F14B6" w:rsidRDefault="0090594F" w:rsidP="005028DD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3.</w:t>
      </w:r>
      <w:r w:rsidR="0030000A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9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.Образовательная организация с целью проведения организованного приема граждан в десятый класс размещает на официальном сайте информацию о</w:t>
      </w:r>
      <w:r w:rsidR="0094449F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:</w:t>
      </w:r>
    </w:p>
    <w:p w:rsidR="0094449F" w:rsidRPr="002F14B6" w:rsidRDefault="0094449F" w:rsidP="00944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</w:rPr>
        <w:t>количестве свободных мест в десятых классах не позднее 10 календарных дней с момента издания распорядительного акта о закрепленной территории;</w:t>
      </w:r>
    </w:p>
    <w:p w:rsidR="0090594F" w:rsidRPr="002F14B6" w:rsidRDefault="0094449F" w:rsidP="005028DD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-</w:t>
      </w:r>
      <w:r w:rsidR="0090594F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наличии свободных мест для приема детей, не проживающих на закрепленной территории, не позднее 1 июля.</w:t>
      </w:r>
    </w:p>
    <w:p w:rsidR="009C49B7" w:rsidRPr="002F14B6" w:rsidRDefault="009C49B7" w:rsidP="005028DD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2F14B6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4. </w:t>
      </w: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Порядок предоставления документов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B191A" w:rsidRPr="002F14B6" w:rsidRDefault="00A264D8" w:rsidP="004D3B6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4.1. Для зачисления в десятые классы выпускники девятых классов данно</w:t>
      </w:r>
      <w:r w:rsidR="009C49B7" w:rsidRPr="002F14B6">
        <w:rPr>
          <w:rFonts w:ascii="Times New Roman" w:eastAsia="Times New Roman" w:hAnsi="Times New Roman"/>
          <w:sz w:val="28"/>
          <w:szCs w:val="28"/>
          <w:lang w:eastAsia="ru-RU"/>
        </w:rPr>
        <w:t>й образовательной организации</w:t>
      </w:r>
      <w:r w:rsidR="00FB191A" w:rsidRPr="002F14B6">
        <w:rPr>
          <w:rFonts w:ascii="Times New Roman" w:eastAsia="Times New Roman" w:hAnsi="Times New Roman"/>
          <w:sz w:val="28"/>
          <w:szCs w:val="28"/>
          <w:lang w:eastAsia="ru-RU"/>
        </w:rPr>
        <w:t>, являющиеся гражданами Российской Федерации,</w:t>
      </w:r>
      <w:r w:rsidR="009C49B7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пред</w:t>
      </w:r>
      <w:r w:rsidR="0024365F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о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ставляют следующие документы: </w:t>
      </w:r>
    </w:p>
    <w:p w:rsidR="00FB191A" w:rsidRPr="002F14B6" w:rsidRDefault="00FB191A" w:rsidP="004D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="00387F11" w:rsidRPr="002F14B6">
        <w:rPr>
          <w:rFonts w:ascii="Times New Roman" w:eastAsia="Times New Roman" w:hAnsi="Times New Roman"/>
          <w:sz w:val="28"/>
          <w:szCs w:val="28"/>
        </w:rPr>
        <w:t xml:space="preserve"> личное заявление самого учащегося, </w:t>
      </w:r>
      <w:r w:rsidR="00387F11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достигшего совершеннолетия, или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заявление родителя (законного представителя) </w:t>
      </w:r>
      <w:r w:rsidR="00387F11" w:rsidRPr="002F14B6">
        <w:rPr>
          <w:rFonts w:ascii="Times New Roman" w:eastAsia="Times New Roman" w:hAnsi="Times New Roman"/>
          <w:sz w:val="28"/>
          <w:szCs w:val="28"/>
        </w:rPr>
        <w:t xml:space="preserve">несовершеннолетнего учащегося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на имя директора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 (форма заявления утверждена административным регламентом предоставления муниципальной услуги «Прием граждан в общеобразовательные организации на территории МО ГО «Сыктывкар», утвержденным Постановлением администрации  МО ГО «Сыктывкар» от 24 января 2018 года № 1/211</w:t>
      </w:r>
      <w:r w:rsidR="00653536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размещается на информационном стенде и (или) официальном сайте образовательной организации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B191A" w:rsidRPr="002F14B6" w:rsidRDefault="00FB191A" w:rsidP="004D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свидетельства о рождении (паспорта) ребенка или </w:t>
      </w:r>
      <w:r w:rsidR="00387F11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387F11" w:rsidRPr="002F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7F11" w:rsidRPr="002F14B6">
        <w:rPr>
          <w:rFonts w:ascii="Times New Roman" w:eastAsia="Times New Roman" w:hAnsi="Times New Roman"/>
          <w:sz w:val="28"/>
          <w:szCs w:val="28"/>
        </w:rPr>
        <w:t>удостоверяющего личность</w:t>
      </w:r>
      <w:r w:rsidR="00387F11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подтверждающ</w:t>
      </w:r>
      <w:r w:rsidR="00387F11" w:rsidRPr="002F14B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родство заявителя;</w:t>
      </w:r>
    </w:p>
    <w:p w:rsidR="00FB191A" w:rsidRPr="002F14B6" w:rsidRDefault="00FB191A" w:rsidP="004D3B6C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 аттестат об основном общем образовании </w:t>
      </w:r>
      <w:r w:rsidR="005C4AAA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установленного образца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(подлинник). </w:t>
      </w:r>
    </w:p>
    <w:p w:rsidR="00EB187E" w:rsidRPr="002F14B6" w:rsidRDefault="0024365F" w:rsidP="004D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4.2. Для зачисления в десятые классы выпускники девятых классов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, пришедши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е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из друг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их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9C49B7" w:rsidRPr="002F14B6">
        <w:rPr>
          <w:rFonts w:ascii="Times New Roman" w:eastAsia="Times New Roman" w:hAnsi="Times New Roman"/>
          <w:sz w:val="28"/>
          <w:szCs w:val="28"/>
          <w:lang w:eastAsia="ru-RU"/>
        </w:rPr>
        <w:t>образовательн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C49B7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C49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</w:t>
      </w:r>
      <w:r w:rsidR="00A264D8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гражданами Российской Федерации,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предоставляют следующие документы: </w:t>
      </w:r>
    </w:p>
    <w:p w:rsidR="00EB187E" w:rsidRPr="002F14B6" w:rsidRDefault="00EB187E" w:rsidP="004D3B6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="00F54DF2" w:rsidRPr="002F14B6">
        <w:rPr>
          <w:rFonts w:ascii="Times New Roman" w:eastAsia="Times New Roman" w:hAnsi="Times New Roman"/>
          <w:sz w:val="28"/>
          <w:szCs w:val="28"/>
        </w:rPr>
        <w:t xml:space="preserve"> личное заявление самого учащегося, </w:t>
      </w:r>
      <w:r w:rsidR="00F54DF2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достигшего совершеннолетия, или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заявление родителя (законного представителя) </w:t>
      </w:r>
      <w:r w:rsidR="00F54DF2" w:rsidRPr="002F14B6">
        <w:rPr>
          <w:rFonts w:ascii="Times New Roman" w:eastAsia="Times New Roman" w:hAnsi="Times New Roman"/>
          <w:sz w:val="28"/>
          <w:szCs w:val="28"/>
        </w:rPr>
        <w:t xml:space="preserve">несовершеннолетнего учащегося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на имя директора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 (форма заявления утверждена административным регламентом предоставления муниципальной услуги «Прием граждан в общеобразовательные организации на территории МО ГО «Сыктывкар», утвержденным Постановлением администрации  МО ГО «Сыктывкар» от 24 января 2018 года № 1/211</w:t>
      </w:r>
      <w:r w:rsidR="00653536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размещается на информационном стенде и (или) официальном сайте образовательной организации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B187E" w:rsidRPr="002F14B6" w:rsidRDefault="00EB187E" w:rsidP="00EB18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-оригинал свидетельства о рождении (паспорта) ребенка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с указанием места жительства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C57E2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="00EC57E2" w:rsidRPr="002F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одного из родителей (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представителей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)</w:t>
      </w:r>
      <w:r w:rsidR="00EC57E2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с указанием места жительства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(документ, </w:t>
      </w:r>
      <w:r w:rsidR="00F54DF2" w:rsidRPr="002F14B6">
        <w:rPr>
          <w:rFonts w:ascii="Times New Roman" w:eastAsia="Times New Roman" w:hAnsi="Times New Roman"/>
          <w:sz w:val="28"/>
          <w:szCs w:val="28"/>
        </w:rPr>
        <w:t>удостоверяющий личность</w:t>
      </w:r>
      <w:r w:rsidR="00F54DF2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подтверждающий родство заявителя);</w:t>
      </w:r>
    </w:p>
    <w:p w:rsidR="00C703EF" w:rsidRPr="002F14B6" w:rsidRDefault="00C703EF" w:rsidP="00C703EF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аттестат об основном общем образовании </w:t>
      </w:r>
      <w:r w:rsidR="005C4AAA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установленного образца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(подлинник). </w:t>
      </w:r>
    </w:p>
    <w:p w:rsidR="00DD35B7" w:rsidRPr="002F14B6" w:rsidRDefault="00B913F2" w:rsidP="00D5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4.3.</w:t>
      </w:r>
      <w:r w:rsidR="00DD35B7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Для зачисления в десятые классы выпускники девятых классов, являющиеся иностранными гражданами, предоставляют следующие документы: </w:t>
      </w:r>
    </w:p>
    <w:p w:rsidR="00A362A5" w:rsidRPr="002F14B6" w:rsidRDefault="00A362A5" w:rsidP="00D50CC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F54DF2" w:rsidRPr="002F14B6">
        <w:rPr>
          <w:rFonts w:ascii="Times New Roman" w:eastAsia="Times New Roman" w:hAnsi="Times New Roman"/>
          <w:sz w:val="28"/>
          <w:szCs w:val="28"/>
        </w:rPr>
        <w:t xml:space="preserve"> личное заявление самого учащегося, </w:t>
      </w:r>
      <w:r w:rsidR="00F54DF2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достигшего совершеннолетия, или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заявление родителя (законного представителя) </w:t>
      </w:r>
      <w:r w:rsidR="00F54DF2" w:rsidRPr="002F14B6">
        <w:rPr>
          <w:rFonts w:ascii="Times New Roman" w:eastAsia="Times New Roman" w:hAnsi="Times New Roman"/>
          <w:sz w:val="28"/>
          <w:szCs w:val="28"/>
        </w:rPr>
        <w:t xml:space="preserve">несовершеннолетнего учащегося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на имя директора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 w:rsidR="00D50CCF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(форма заявления утверждена административным регламентом предоставления муниципальной услуги «Прием граждан в общеобразовательные организации на территории МО ГО «Сыктывкар», утвержденным Постановлением администрации  МО ГО «Сыктывкар» от 24 января 2018 года № 1/211</w:t>
      </w:r>
      <w:r w:rsidR="00653536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размещается на информационном стенде и (или) официальном сайте образовательной организации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362A5" w:rsidRPr="002F14B6" w:rsidRDefault="00A362A5" w:rsidP="00D5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-оригинал документа, удостоверяющего личность иностранного гражданина и лица без гражданства в РФ;</w:t>
      </w:r>
    </w:p>
    <w:p w:rsidR="00A362A5" w:rsidRPr="002F14B6" w:rsidRDefault="00A362A5" w:rsidP="00D5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-документ, подтверждающий родство заявителя (или законность представления прав ребенка);</w:t>
      </w:r>
    </w:p>
    <w:p w:rsidR="00A362A5" w:rsidRPr="002F14B6" w:rsidRDefault="00A362A5" w:rsidP="00D5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право заявителя на пребывание в РФ;</w:t>
      </w:r>
    </w:p>
    <w:p w:rsidR="00A362A5" w:rsidRPr="002F14B6" w:rsidRDefault="00A362A5" w:rsidP="00D5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14B6">
        <w:rPr>
          <w:rFonts w:ascii="Times New Roman" w:hAnsi="Times New Roman"/>
          <w:sz w:val="28"/>
          <w:szCs w:val="28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аттестат об основном общем образовании </w:t>
      </w:r>
      <w:r w:rsidR="005C4AAA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установленного образца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(подлинник)</w:t>
      </w:r>
      <w:r w:rsidR="00D50CCF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A362A5" w:rsidRPr="002F14B6" w:rsidRDefault="00A362A5" w:rsidP="006E2B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4.4.</w:t>
      </w:r>
      <w:r w:rsidRPr="002F14B6">
        <w:rPr>
          <w:rFonts w:ascii="Times New Roman" w:hAnsi="Times New Roman"/>
          <w:sz w:val="28"/>
          <w:szCs w:val="28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 язык</w:t>
      </w:r>
      <w:r w:rsidR="00795DA2" w:rsidRPr="002F14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EEF" w:rsidRPr="002F14B6" w:rsidRDefault="00224EEF" w:rsidP="00224E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  <w:lang w:eastAsia="ru-RU"/>
        </w:rPr>
        <w:tab/>
        <w:t>4.5.</w:t>
      </w:r>
      <w:r w:rsidRPr="002F14B6">
        <w:rPr>
          <w:rFonts w:ascii="Times New Roman" w:hAnsi="Times New Roman"/>
          <w:sz w:val="28"/>
          <w:szCs w:val="28"/>
        </w:rPr>
        <w:t xml:space="preserve"> МОУ «СОШ № 30» г. Сыктывкара  может осуществлять прием указанного выше заявления:</w:t>
      </w:r>
    </w:p>
    <w:p w:rsidR="00224EEF" w:rsidRPr="002F14B6" w:rsidRDefault="00224EEF" w:rsidP="00224EEF">
      <w:pPr>
        <w:pStyle w:val="a8"/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через порталы государственных (муниципальных) услуг; </w:t>
      </w:r>
    </w:p>
    <w:p w:rsidR="00224EEF" w:rsidRPr="002F14B6" w:rsidRDefault="00224EEF" w:rsidP="00224EEF">
      <w:pPr>
        <w:pStyle w:val="a8"/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лично в Школе;</w:t>
      </w:r>
    </w:p>
    <w:p w:rsidR="00224EEF" w:rsidRPr="002F14B6" w:rsidRDefault="00224EEF" w:rsidP="00224EEF">
      <w:pPr>
        <w:pStyle w:val="a8"/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224EEF" w:rsidRPr="002F14B6" w:rsidRDefault="00224EEF" w:rsidP="00224EEF">
      <w:pPr>
        <w:pStyle w:val="a8"/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14B6">
        <w:rPr>
          <w:rFonts w:ascii="Times New Roman" w:hAnsi="Times New Roman" w:cs="Times New Roman"/>
          <w:sz w:val="28"/>
          <w:szCs w:val="28"/>
        </w:rPr>
        <w:t>- через МФЦ.</w:t>
      </w:r>
    </w:p>
    <w:p w:rsidR="006E2B29" w:rsidRPr="002F14B6" w:rsidRDefault="006E2B29" w:rsidP="00D50CC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224EEF" w:rsidRPr="002F14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.Копии предъявляемых при приеме документов хранятся в образовательной организации на время обучения ребенка.</w:t>
      </w:r>
    </w:p>
    <w:p w:rsidR="00DD35B7" w:rsidRPr="002F14B6" w:rsidRDefault="00DD35B7" w:rsidP="00B913F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2F14B6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5. </w:t>
      </w:r>
      <w:r w:rsidRPr="002F14B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Порядок зачисления учащихся 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B31552" w:rsidRPr="002F14B6" w:rsidRDefault="00B31552" w:rsidP="00B3155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5.1.Приемная комиссия Школы (по приему в 10 класс) по результатам проверки документов принимает одно из следующих решений:</w:t>
      </w:r>
    </w:p>
    <w:p w:rsidR="00B31552" w:rsidRPr="002F14B6" w:rsidRDefault="00B31552" w:rsidP="00B315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- о приеме на обучение в Школу;</w:t>
      </w:r>
    </w:p>
    <w:p w:rsidR="00B31552" w:rsidRPr="002F14B6" w:rsidRDefault="00B31552" w:rsidP="00B315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>- об отказе в приеме на обучение в Школу.</w:t>
      </w:r>
    </w:p>
    <w:p w:rsidR="00B31552" w:rsidRPr="002F14B6" w:rsidRDefault="00B31552" w:rsidP="00B3155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 xml:space="preserve">5.2.Приемная комиссия Школы (по приему в 10 класс) осуществляет оформление проекта приказа о приеме на обучение в Школу или уведомление об отказе в приеме на обучение в Школу. Директор Школы издает приказ о приеме на обучение в Школу, либо уведомление об отказе в приеме на обучение в Школу, в  течение 7 рабочих дней после приема документов. </w:t>
      </w:r>
    </w:p>
    <w:p w:rsidR="003C5528" w:rsidRPr="002F14B6" w:rsidRDefault="003C5528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 xml:space="preserve">          5.</w:t>
      </w:r>
      <w:r w:rsidR="00B31552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3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.Распорядительные акты образовательной организации о приеме детей на обучение </w:t>
      </w:r>
      <w:r w:rsidR="00B31552" w:rsidRPr="002F14B6">
        <w:rPr>
          <w:rFonts w:ascii="Times New Roman" w:hAnsi="Times New Roman"/>
          <w:sz w:val="28"/>
          <w:szCs w:val="28"/>
        </w:rPr>
        <w:t xml:space="preserve">(в 10 класс)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размещаются на информационном стенде школы в день их издания.</w:t>
      </w:r>
    </w:p>
    <w:p w:rsidR="009C49B7" w:rsidRPr="002F14B6" w:rsidRDefault="009C49B7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5.</w:t>
      </w:r>
      <w:r w:rsidR="00B31552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При зачислении учащихся в десятые классы директор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обязан ознакомить поступающих, родителей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представителей)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с </w:t>
      </w:r>
      <w:r w:rsidR="00A7461E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="00B5451A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У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ставом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, регламентирующими организацию образовательно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деятельности.</w:t>
      </w:r>
      <w:r w:rsidR="00A7461E" w:rsidRPr="002F14B6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C143B0" w:rsidRPr="002F14B6" w:rsidRDefault="00C143B0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5.</w:t>
      </w:r>
      <w:r w:rsidR="00B31552"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5</w:t>
      </w:r>
      <w:r w:rsidRPr="002F14B6">
        <w:rPr>
          <w:rFonts w:ascii="Times New Roman" w:eastAsia="Times New Roman" w:hAnsi="Times New Roman"/>
          <w:sz w:val="28"/>
          <w:szCs w:val="28"/>
          <w:lang w:val="tt-RU" w:eastAsia="ru-RU"/>
        </w:rPr>
        <w:t>.Подписью родителей (законных представителей) также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3C5528" w:rsidRPr="002F14B6" w:rsidRDefault="003C5528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5.</w:t>
      </w:r>
      <w:r w:rsidR="00B31552" w:rsidRPr="002F14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F14B6">
        <w:rPr>
          <w:rFonts w:ascii="Times New Roman" w:eastAsia="Times New Roman" w:hAnsi="Times New Roman"/>
          <w:sz w:val="28"/>
          <w:szCs w:val="28"/>
          <w:lang w:eastAsia="ru-RU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лица, ответственного за прием документов, и печатью образовательной организации.</w:t>
      </w:r>
    </w:p>
    <w:p w:rsidR="00673742" w:rsidRPr="002F14B6" w:rsidRDefault="00B31552" w:rsidP="006737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 xml:space="preserve">            </w:t>
      </w:r>
      <w:r w:rsidR="00673742" w:rsidRPr="002F14B6">
        <w:rPr>
          <w:rFonts w:ascii="Times New Roman" w:hAnsi="Times New Roman"/>
          <w:sz w:val="28"/>
          <w:szCs w:val="28"/>
        </w:rPr>
        <w:t>5.</w:t>
      </w:r>
      <w:r w:rsidRPr="002F14B6">
        <w:rPr>
          <w:rFonts w:ascii="Times New Roman" w:hAnsi="Times New Roman"/>
          <w:sz w:val="28"/>
          <w:szCs w:val="28"/>
        </w:rPr>
        <w:t>8</w:t>
      </w:r>
      <w:r w:rsidR="00673742" w:rsidRPr="002F14B6">
        <w:rPr>
          <w:rFonts w:ascii="Times New Roman" w:hAnsi="Times New Roman"/>
          <w:sz w:val="28"/>
          <w:szCs w:val="28"/>
        </w:rPr>
        <w:t>.Специалист Школы, ответственный за выдачу результата предоставления муниципальной услуги (по приему граждан в 10 класс),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 Выдачу документа, являющегося результатом предоставления муниципальной услуги, производится в течение 2 рабочих дней.</w:t>
      </w:r>
    </w:p>
    <w:p w:rsidR="008511D7" w:rsidRPr="002F14B6" w:rsidRDefault="008511D7" w:rsidP="008511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4"/>
          <w:szCs w:val="24"/>
        </w:rPr>
        <w:t xml:space="preserve">            </w:t>
      </w:r>
      <w:r w:rsidRPr="002F14B6">
        <w:rPr>
          <w:rFonts w:ascii="Times New Roman" w:hAnsi="Times New Roman"/>
          <w:sz w:val="28"/>
          <w:szCs w:val="28"/>
        </w:rPr>
        <w:t xml:space="preserve">5.9.Фиксацией результата административной процедуры  приема детей на обучение, выполненной Школой, является внесение информации о фактической дате выдачи результата муниципальной услуги в Журнале приема заявлений в 10 класс. </w:t>
      </w:r>
    </w:p>
    <w:p w:rsidR="008511D7" w:rsidRPr="002F14B6" w:rsidRDefault="008511D7" w:rsidP="008511D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F14B6">
        <w:rPr>
          <w:rFonts w:ascii="Times New Roman" w:hAnsi="Times New Roman"/>
          <w:sz w:val="28"/>
          <w:szCs w:val="28"/>
        </w:rPr>
        <w:t xml:space="preserve">   5.10.Комплектование всех классов  (с 1 по 11) является компетенцией ОО.</w:t>
      </w:r>
    </w:p>
    <w:p w:rsidR="008511D7" w:rsidRPr="002F14B6" w:rsidRDefault="008511D7" w:rsidP="006737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742" w:rsidRPr="002F14B6" w:rsidRDefault="00673742" w:rsidP="009C49B7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9B7" w:rsidRPr="002F14B6" w:rsidRDefault="009C49B7" w:rsidP="009C49B7"/>
    <w:p w:rsidR="00AE1E27" w:rsidRPr="002F14B6" w:rsidRDefault="00AE1E27"/>
    <w:sectPr w:rsidR="00AE1E27" w:rsidRPr="002F14B6" w:rsidSect="00D60232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D1" w:rsidRDefault="00A55FD1" w:rsidP="009C49B7">
      <w:pPr>
        <w:spacing w:after="0" w:line="240" w:lineRule="auto"/>
      </w:pPr>
      <w:r>
        <w:separator/>
      </w:r>
    </w:p>
  </w:endnote>
  <w:endnote w:type="continuationSeparator" w:id="0">
    <w:p w:rsidR="00A55FD1" w:rsidRDefault="00A55FD1" w:rsidP="009C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D1" w:rsidRDefault="00A55FD1" w:rsidP="009C49B7">
      <w:pPr>
        <w:spacing w:after="0" w:line="240" w:lineRule="auto"/>
      </w:pPr>
      <w:r>
        <w:separator/>
      </w:r>
    </w:p>
  </w:footnote>
  <w:footnote w:type="continuationSeparator" w:id="0">
    <w:p w:rsidR="00A55FD1" w:rsidRDefault="00A55FD1" w:rsidP="009C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61DF"/>
    <w:multiLevelType w:val="hybridMultilevel"/>
    <w:tmpl w:val="6DBC3AF2"/>
    <w:lvl w:ilvl="0" w:tplc="AD02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65B89"/>
    <w:multiLevelType w:val="hybridMultilevel"/>
    <w:tmpl w:val="2C96EB88"/>
    <w:lvl w:ilvl="0" w:tplc="2A58CA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47230"/>
    <w:multiLevelType w:val="multilevel"/>
    <w:tmpl w:val="C1C65AE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90"/>
    <w:rsid w:val="00002EDC"/>
    <w:rsid w:val="00003F3B"/>
    <w:rsid w:val="0001546D"/>
    <w:rsid w:val="00057D33"/>
    <w:rsid w:val="000A6021"/>
    <w:rsid w:val="000C7D99"/>
    <w:rsid w:val="0014710B"/>
    <w:rsid w:val="00224EEF"/>
    <w:rsid w:val="00232693"/>
    <w:rsid w:val="0024365F"/>
    <w:rsid w:val="0025520D"/>
    <w:rsid w:val="00263FC6"/>
    <w:rsid w:val="002C0F3C"/>
    <w:rsid w:val="002E15E3"/>
    <w:rsid w:val="002E5FDC"/>
    <w:rsid w:val="002F14B6"/>
    <w:rsid w:val="0030000A"/>
    <w:rsid w:val="003071BF"/>
    <w:rsid w:val="00323190"/>
    <w:rsid w:val="00333F32"/>
    <w:rsid w:val="00384D02"/>
    <w:rsid w:val="00387F11"/>
    <w:rsid w:val="003C5528"/>
    <w:rsid w:val="004D3B6C"/>
    <w:rsid w:val="004D775D"/>
    <w:rsid w:val="005028DD"/>
    <w:rsid w:val="00503F73"/>
    <w:rsid w:val="00531D7D"/>
    <w:rsid w:val="005A3A8B"/>
    <w:rsid w:val="005C4AAA"/>
    <w:rsid w:val="0062626E"/>
    <w:rsid w:val="00633C1F"/>
    <w:rsid w:val="00653536"/>
    <w:rsid w:val="00673742"/>
    <w:rsid w:val="006A37BE"/>
    <w:rsid w:val="006E2B29"/>
    <w:rsid w:val="00702342"/>
    <w:rsid w:val="00703751"/>
    <w:rsid w:val="0070539F"/>
    <w:rsid w:val="00773C23"/>
    <w:rsid w:val="00784110"/>
    <w:rsid w:val="00795DA2"/>
    <w:rsid w:val="007E36F7"/>
    <w:rsid w:val="007E712E"/>
    <w:rsid w:val="008511D7"/>
    <w:rsid w:val="008976D6"/>
    <w:rsid w:val="00897707"/>
    <w:rsid w:val="008C3646"/>
    <w:rsid w:val="008D16BF"/>
    <w:rsid w:val="0090594F"/>
    <w:rsid w:val="009362C1"/>
    <w:rsid w:val="0094449F"/>
    <w:rsid w:val="009C49B7"/>
    <w:rsid w:val="00A23C49"/>
    <w:rsid w:val="00A264D8"/>
    <w:rsid w:val="00A362A5"/>
    <w:rsid w:val="00A43736"/>
    <w:rsid w:val="00A55FD1"/>
    <w:rsid w:val="00A7461E"/>
    <w:rsid w:val="00A76EEC"/>
    <w:rsid w:val="00A814C5"/>
    <w:rsid w:val="00AB3CC7"/>
    <w:rsid w:val="00AE013E"/>
    <w:rsid w:val="00AE1E27"/>
    <w:rsid w:val="00AF6AF9"/>
    <w:rsid w:val="00B206A0"/>
    <w:rsid w:val="00B31552"/>
    <w:rsid w:val="00B5451A"/>
    <w:rsid w:val="00B6310C"/>
    <w:rsid w:val="00B66188"/>
    <w:rsid w:val="00B87F5C"/>
    <w:rsid w:val="00B913F2"/>
    <w:rsid w:val="00BA785D"/>
    <w:rsid w:val="00BC56CC"/>
    <w:rsid w:val="00BD3935"/>
    <w:rsid w:val="00BD5C86"/>
    <w:rsid w:val="00C143B0"/>
    <w:rsid w:val="00C14FF0"/>
    <w:rsid w:val="00C208F3"/>
    <w:rsid w:val="00C703EF"/>
    <w:rsid w:val="00C8139A"/>
    <w:rsid w:val="00CB0223"/>
    <w:rsid w:val="00CC481F"/>
    <w:rsid w:val="00CC64E9"/>
    <w:rsid w:val="00CD0AB8"/>
    <w:rsid w:val="00D50CCF"/>
    <w:rsid w:val="00D53CF9"/>
    <w:rsid w:val="00D56629"/>
    <w:rsid w:val="00D60232"/>
    <w:rsid w:val="00DC69AB"/>
    <w:rsid w:val="00DD35B7"/>
    <w:rsid w:val="00DE6B8E"/>
    <w:rsid w:val="00E32534"/>
    <w:rsid w:val="00E52185"/>
    <w:rsid w:val="00E95ECB"/>
    <w:rsid w:val="00EB187E"/>
    <w:rsid w:val="00EC50F7"/>
    <w:rsid w:val="00EC57E2"/>
    <w:rsid w:val="00F54DF2"/>
    <w:rsid w:val="00FA4C49"/>
    <w:rsid w:val="00FB191A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FEF7"/>
  <w15:docId w15:val="{3E76FE88-4934-4B7B-B003-4282FA7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9B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9B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C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8977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97707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8977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2016-10-26T06:44:00Z</dcterms:created>
  <dcterms:modified xsi:type="dcterms:W3CDTF">2024-10-10T09:06:00Z</dcterms:modified>
</cp:coreProperties>
</file>